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C3" w:rsidRDefault="00DA2736" w:rsidP="00DA2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A73C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2736" w:rsidRDefault="002A73C3" w:rsidP="00DA2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СОВМЕСТНЫЕ ПРОЕКТЫ С ОРГАНИЗАЦИЯМИ-УЧАСТНИКАМИ КЛАСТЕРА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проектах с организациями-участниками кластера</w:t>
            </w:r>
          </w:p>
        </w:tc>
        <w:tc>
          <w:tcPr>
            <w:tcW w:w="4814" w:type="dxa"/>
            <w:vAlign w:val="center"/>
          </w:tcPr>
          <w:p w:rsidR="00DA2736" w:rsidRPr="002A73C3" w:rsidRDefault="00DA2736" w:rsidP="00DA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3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Заполняемая информация</w:t>
            </w: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>Название проекта</w:t>
            </w:r>
            <w:r w:rsidR="005C4A7F" w:rsidRPr="002A73C3">
              <w:rPr>
                <w:rFonts w:ascii="Times New Roman" w:hAnsi="Times New Roman" w:cs="Times New Roman"/>
                <w:b/>
              </w:rPr>
              <w:t xml:space="preserve"> </w:t>
            </w:r>
            <w:r w:rsidRPr="002A73C3">
              <w:rPr>
                <w:rFonts w:ascii="Times New Roman" w:hAnsi="Times New Roman" w:cs="Times New Roman"/>
                <w:b/>
              </w:rPr>
              <w:t xml:space="preserve">с организациями-участниками кластера </w:t>
            </w:r>
            <w:r w:rsidR="005C4A7F" w:rsidRPr="002A73C3"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Содержание проекта, обоснование его актуальности, описание планируемых результатов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Проблематика, цели и задачи проекта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Обоснование количества и состава участников проекта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Описание форм и механизмов реализации проекта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Ресурсное обеспечение проекта</w:t>
            </w:r>
            <w:r w:rsidR="002A73C3">
              <w:rPr>
                <w:rFonts w:ascii="Times New Roman" w:hAnsi="Times New Roman" w:cs="Times New Roman"/>
              </w:rPr>
              <w:t>: инвестиции, основной капитал, оборотный капитал, работники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DA2736" w:rsidRPr="002A73C3" w:rsidTr="006726C0">
        <w:trPr>
          <w:jc w:val="center"/>
        </w:trPr>
        <w:tc>
          <w:tcPr>
            <w:tcW w:w="562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9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Итоги проекта</w:t>
            </w:r>
          </w:p>
        </w:tc>
        <w:tc>
          <w:tcPr>
            <w:tcW w:w="4814" w:type="dxa"/>
          </w:tcPr>
          <w:p w:rsidR="00DA2736" w:rsidRPr="002A73C3" w:rsidRDefault="00DA2736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DA2736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</w:tcPr>
          <w:p w:rsidR="005C4A7F" w:rsidRPr="002A73C3" w:rsidRDefault="005C4A7F" w:rsidP="001A0BC8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 xml:space="preserve">Название проекта с организациями-участниками кластера </w:t>
            </w:r>
            <w:bookmarkStart w:id="0" w:name="_GoBack"/>
            <w:bookmarkEnd w:id="0"/>
            <w:r w:rsidRPr="002A73C3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4814" w:type="dxa"/>
          </w:tcPr>
          <w:p w:rsidR="005C4A7F" w:rsidRPr="002A73C3" w:rsidRDefault="005C4A7F" w:rsidP="00DA2736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Содержание проекта, обоснование его актуальности, описание планируемых результатов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Проблематика, цели и задачи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Обоснование количества и состава участников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Описание форм и механизмов реализации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Ресурсное обеспечение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Итоги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  <w:b/>
              </w:rPr>
            </w:pPr>
            <w:r w:rsidRPr="002A73C3">
              <w:rPr>
                <w:rFonts w:ascii="Times New Roman" w:hAnsi="Times New Roman" w:cs="Times New Roman"/>
                <w:b/>
              </w:rPr>
              <w:t>Название проекта с организациями-участниками кластера №3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Содержание проекта, обоснование его актуальности, описание планируемых результатов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Проблематика, цели и задачи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Обоснование количества и состава участников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Описание форм и механизмов реализации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Ресурсное обеспечение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Итоги проекта</w:t>
            </w: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  <w:tr w:rsidR="005C4A7F" w:rsidRPr="002A73C3" w:rsidTr="006726C0">
        <w:trPr>
          <w:jc w:val="center"/>
        </w:trPr>
        <w:tc>
          <w:tcPr>
            <w:tcW w:w="562" w:type="dxa"/>
          </w:tcPr>
          <w:p w:rsidR="005C4A7F" w:rsidRPr="002A73C3" w:rsidRDefault="006B3EED" w:rsidP="005C4A7F">
            <w:pPr>
              <w:rPr>
                <w:rFonts w:ascii="Times New Roman" w:hAnsi="Times New Roman" w:cs="Times New Roman"/>
              </w:rPr>
            </w:pPr>
            <w:r w:rsidRPr="002A73C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69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C4A7F" w:rsidRPr="002A73C3" w:rsidRDefault="005C4A7F" w:rsidP="005C4A7F">
            <w:pPr>
              <w:rPr>
                <w:rFonts w:ascii="Times New Roman" w:hAnsi="Times New Roman" w:cs="Times New Roman"/>
              </w:rPr>
            </w:pPr>
          </w:p>
        </w:tc>
      </w:tr>
    </w:tbl>
    <w:p w:rsidR="00B71EC1" w:rsidRDefault="00B71EC1"/>
    <w:sectPr w:rsidR="00B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18"/>
    <w:rsid w:val="000B3142"/>
    <w:rsid w:val="001A0BC8"/>
    <w:rsid w:val="002A73C3"/>
    <w:rsid w:val="00533218"/>
    <w:rsid w:val="005C4A7F"/>
    <w:rsid w:val="006726C0"/>
    <w:rsid w:val="006B3EED"/>
    <w:rsid w:val="00850405"/>
    <w:rsid w:val="00B71EC1"/>
    <w:rsid w:val="00D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9BA3-7B6D-45A4-9161-DC1979D5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2015-03-13T10:54:00Z</dcterms:created>
  <dcterms:modified xsi:type="dcterms:W3CDTF">2015-04-21T12:31:00Z</dcterms:modified>
</cp:coreProperties>
</file>